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1F" w:rsidRPr="00494A1F" w:rsidRDefault="00494A1F" w:rsidP="00494A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4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begin"/>
      </w:r>
      <w:r w:rsidRPr="00494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instrText xml:space="preserve"> HYPERLINK "http://turner-pe.cmswiki.wikispaces.net/Strategies+for+Reading+and+PE" </w:instrText>
      </w:r>
      <w:r w:rsidRPr="00494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separate"/>
      </w:r>
      <w:r w:rsidRPr="00494A1F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</w:rPr>
        <w:t>Strategies for Reading and PE</w:t>
      </w:r>
      <w:r w:rsidRPr="00494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fldChar w:fldCharType="end"/>
      </w:r>
    </w:p>
    <w:p w:rsidR="00494A1F" w:rsidRPr="00494A1F" w:rsidRDefault="00494A1F" w:rsidP="00494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A1F">
        <w:rPr>
          <w:rFonts w:ascii="Times New Roman" w:eastAsia="Times New Roman" w:hAnsi="Times New Roman" w:cs="Times New Roman"/>
          <w:b/>
          <w:bCs/>
          <w:sz w:val="32"/>
          <w:u w:val="single"/>
        </w:rPr>
        <w:t>Strategies for READING and PE:</w:t>
      </w:r>
      <w:r w:rsidRPr="00494A1F">
        <w:rPr>
          <w:rFonts w:ascii="Times New Roman" w:eastAsia="Times New Roman" w:hAnsi="Times New Roman" w:cs="Times New Roman"/>
          <w:sz w:val="32"/>
          <w:szCs w:val="32"/>
        </w:rPr>
        <w:t xml:space="preserve"> Ways to become a better reader through physical activity.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0"/>
        <w:gridCol w:w="6280"/>
      </w:tblGrid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What do effective readers do?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What do effective physically active students do?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Connect: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-</w:t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Past learning and life experiences to the new text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Connect: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Past successes and challenges of past games and activities to new activities and games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Predict: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What will happen next in the text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What conclusions the author will draw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Whether the content has value to your thinking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Predict: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What will happen next during a game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Draw conclusions on how the game will end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Whether physical activity has value for your body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Visualize and Explain: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- </w:t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Who is the antagonist and protagonist of the story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What is the main plot of the story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Visualize and Explain: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- </w:t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How your body improves after 6 weeks of being physically active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How physical activity improves self confidence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Summarize: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What has happen in the chapter or story to support the plot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 patterns and relationships you read in the story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Summarize: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 effectiveness of </w:t>
            </w:r>
            <w:proofErr w:type="spellStart"/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>Fitnessgram</w:t>
            </w:r>
            <w:proofErr w:type="spellEnd"/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testing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 results when you actively participate in Physical Education class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Pose Questions: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About the characters, </w:t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conflict, and resolution of the plot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Pose Questions: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To your P.E. teacher about your current level of </w:t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physical fitness and their recommendations for maintaining or improving your fitness level </w:t>
            </w:r>
          </w:p>
        </w:tc>
      </w:tr>
      <w:tr w:rsidR="00494A1F" w:rsidRPr="00494A1F" w:rsidTr="00494A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 xml:space="preserve">Evaluate: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 manner in which the character dealt with their conflict </w:t>
            </w:r>
          </w:p>
        </w:tc>
        <w:tc>
          <w:tcPr>
            <w:tcW w:w="0" w:type="auto"/>
            <w:vAlign w:val="center"/>
            <w:hideMark/>
          </w:tcPr>
          <w:p w:rsidR="00494A1F" w:rsidRPr="00494A1F" w:rsidRDefault="00494A1F" w:rsidP="00494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A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Evaluate: </w:t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94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The level of improvement with skill and strategies from last year to this year </w:t>
            </w:r>
          </w:p>
        </w:tc>
      </w:tr>
    </w:tbl>
    <w:p w:rsidR="00494A1F" w:rsidRPr="00494A1F" w:rsidRDefault="00494A1F" w:rsidP="00494A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94A1F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494A1F" w:rsidRPr="00494A1F" w:rsidSect="00A2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1F"/>
    <w:rsid w:val="00494A1F"/>
    <w:rsid w:val="00A2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81"/>
  </w:style>
  <w:style w:type="paragraph" w:styleId="Heading1">
    <w:name w:val="heading 1"/>
    <w:basedOn w:val="Normal"/>
    <w:link w:val="Heading1Char"/>
    <w:uiPriority w:val="9"/>
    <w:qFormat/>
    <w:rsid w:val="00494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A1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A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94A1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A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A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A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A1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93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6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5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7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42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3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68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53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27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33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0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1443</Characters>
  <Application>Microsoft Office Word</Application>
  <DocSecurity>0</DocSecurity>
  <Lines>12</Lines>
  <Paragraphs>3</Paragraphs>
  <ScaleCrop>false</ScaleCrop>
  <Company>Charlotte Mecklenburg Schools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jenny.turner</dc:creator>
  <cp:keywords/>
  <dc:description/>
  <cp:lastModifiedBy>jenny.turner</cp:lastModifiedBy>
  <cp:revision>1</cp:revision>
  <dcterms:created xsi:type="dcterms:W3CDTF">2014-04-09T13:52:00Z</dcterms:created>
  <dcterms:modified xsi:type="dcterms:W3CDTF">2014-04-09T13:54:00Z</dcterms:modified>
</cp:coreProperties>
</file>